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A4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31C6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A32276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B88DEA5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单元12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数组</w:t>
            </w:r>
          </w:p>
        </w:tc>
        <w:tc>
          <w:tcPr>
            <w:tcW w:w="709" w:type="dxa"/>
            <w:vAlign w:val="center"/>
          </w:tcPr>
          <w:p w14:paraId="364FAAD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2B68C8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E5F406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2055B7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6C95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221A9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DCAFBD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459AD2F"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 w14:paraId="66152AC1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</w:tr>
      <w:tr w14:paraId="2CF75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A8D1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7596C2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7A66A4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1.掌握数组常见问题</w:t>
            </w:r>
          </w:p>
          <w:p w14:paraId="4B830B59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</w:t>
            </w: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</w:tr>
      <w:tr w14:paraId="4D506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7FC76F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61F6AF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A6B1A05">
            <w:pPr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理解数组的概念和基本用法，包括创建数组、访问数组元素、修改数组元素等操作。</w:t>
            </w:r>
          </w:p>
          <w:p w14:paraId="50FF898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掌握多维数组的使用方法，包括创建多维数组、访问多维数组元素、遍历多维数组等操作，掌握数组常见问题。</w:t>
            </w:r>
          </w:p>
        </w:tc>
      </w:tr>
      <w:tr w14:paraId="5BFD1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FAA2C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EAE9C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62C7C2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846131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数组常见问题</w:t>
            </w:r>
          </w:p>
          <w:p w14:paraId="0EBFA14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127C1F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多维数组的定义和初始化</w:t>
            </w:r>
          </w:p>
        </w:tc>
      </w:tr>
      <w:tr w14:paraId="06311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EA877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08396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27E819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5A5116D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33BA44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EA8ACE5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实现案例代码练习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4745769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E0546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7FB6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FF32E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4F3536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993BEC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FA983C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5A5116D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33BA44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EA8ACE5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实现案例代码练习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4745769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1E0546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B7FB6C5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FFF32E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4F3536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993BEC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FA983C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489036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1B102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5ACC1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数组常见问题</w:t>
                                  </w:r>
                                </w:p>
                                <w:p w14:paraId="0170A7BC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越界、未初始化等。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B5ACC1F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数组常见问题</w:t>
                            </w:r>
                          </w:p>
                          <w:p w14:paraId="0170A7BC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越界、未初始化等。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AF26C9">
            <w:pPr>
              <w:rPr>
                <w:rFonts w:ascii="宋体" w:hAnsi="宋体"/>
                <w:sz w:val="24"/>
              </w:rPr>
            </w:pPr>
          </w:p>
          <w:p w14:paraId="155A291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99797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多维数组的定义和声明</w:t>
                                  </w:r>
                                </w:p>
                                <w:p w14:paraId="26EFFB5A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699797F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多维数组的定义和声明</w:t>
                            </w:r>
                          </w:p>
                          <w:p w14:paraId="26EFFB5A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18F137D">
            <w:pPr>
              <w:rPr>
                <w:rFonts w:ascii="宋体" w:hAnsi="宋体"/>
                <w:sz w:val="24"/>
              </w:rPr>
            </w:pPr>
          </w:p>
          <w:p w14:paraId="6CA9FFF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0147EC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DBEC9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3、多维数组的初始化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6ADBEC9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3、多维数组的初始化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F56B69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A664842">
            <w:pPr>
              <w:rPr>
                <w:rFonts w:ascii="宋体" w:hAnsi="宋体"/>
                <w:sz w:val="24"/>
              </w:rPr>
            </w:pPr>
          </w:p>
          <w:p w14:paraId="21DB2C2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F2AE55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B475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1DEEEA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458C7D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39BC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DF268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5BAFEF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Java程序的多维数组创建和初始化</w:t>
            </w:r>
          </w:p>
        </w:tc>
      </w:tr>
      <w:tr w14:paraId="46EA5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7AA363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9B4F28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7E5EFC1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57CA37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6DE69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85073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73839B7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1F616DD">
      <w:pPr>
        <w:jc w:val="center"/>
        <w:rPr>
          <w:b/>
          <w:sz w:val="24"/>
          <w:szCs w:val="36"/>
        </w:rPr>
      </w:pPr>
    </w:p>
    <w:p w14:paraId="02F3B9E3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46A8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22FED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BB55B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1B636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2FD2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7F2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5D7CAA3">
            <w:pPr>
              <w:spacing w:line="400" w:lineRule="exact"/>
              <w:jc w:val="center"/>
              <w:rPr>
                <w:sz w:val="24"/>
              </w:rPr>
            </w:pPr>
          </w:p>
          <w:p w14:paraId="797ABC2D">
            <w:pPr>
              <w:spacing w:line="400" w:lineRule="exact"/>
              <w:jc w:val="center"/>
              <w:rPr>
                <w:sz w:val="24"/>
              </w:rPr>
            </w:pPr>
          </w:p>
          <w:p w14:paraId="6DBAF490">
            <w:pPr>
              <w:spacing w:line="400" w:lineRule="exact"/>
              <w:rPr>
                <w:rFonts w:hint="eastAsia"/>
                <w:sz w:val="24"/>
              </w:rPr>
            </w:pPr>
          </w:p>
          <w:p w14:paraId="2503CD88">
            <w:pPr>
              <w:spacing w:line="400" w:lineRule="exact"/>
              <w:rPr>
                <w:sz w:val="24"/>
              </w:rPr>
            </w:pPr>
          </w:p>
          <w:p w14:paraId="0AC5673C">
            <w:pPr>
              <w:spacing w:line="400" w:lineRule="exact"/>
              <w:jc w:val="center"/>
              <w:rPr>
                <w:sz w:val="24"/>
              </w:rPr>
            </w:pPr>
          </w:p>
          <w:p w14:paraId="083CABBC">
            <w:pPr>
              <w:spacing w:line="400" w:lineRule="exact"/>
              <w:jc w:val="center"/>
              <w:rPr>
                <w:sz w:val="24"/>
              </w:rPr>
            </w:pPr>
          </w:p>
          <w:p w14:paraId="655B392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B86108D">
            <w:pPr>
              <w:spacing w:line="400" w:lineRule="exact"/>
              <w:jc w:val="center"/>
              <w:rPr>
                <w:sz w:val="24"/>
              </w:rPr>
            </w:pPr>
          </w:p>
          <w:p w14:paraId="6D572BB0">
            <w:pPr>
              <w:spacing w:line="400" w:lineRule="exact"/>
              <w:jc w:val="center"/>
              <w:rPr>
                <w:sz w:val="24"/>
              </w:rPr>
            </w:pPr>
          </w:p>
          <w:p w14:paraId="16C8015D">
            <w:pPr>
              <w:spacing w:line="400" w:lineRule="exact"/>
              <w:jc w:val="center"/>
              <w:rPr>
                <w:sz w:val="24"/>
              </w:rPr>
            </w:pPr>
          </w:p>
          <w:p w14:paraId="037C9249">
            <w:pPr>
              <w:spacing w:line="400" w:lineRule="exact"/>
              <w:jc w:val="center"/>
              <w:rPr>
                <w:sz w:val="24"/>
              </w:rPr>
            </w:pPr>
          </w:p>
          <w:p w14:paraId="790C549E">
            <w:pPr>
              <w:spacing w:line="400" w:lineRule="exact"/>
              <w:jc w:val="center"/>
              <w:rPr>
                <w:sz w:val="24"/>
              </w:rPr>
            </w:pPr>
          </w:p>
          <w:p w14:paraId="34261DFB">
            <w:pPr>
              <w:spacing w:line="400" w:lineRule="exact"/>
              <w:jc w:val="center"/>
              <w:rPr>
                <w:sz w:val="24"/>
              </w:rPr>
            </w:pPr>
          </w:p>
          <w:p w14:paraId="21EEB3B8">
            <w:pPr>
              <w:spacing w:line="400" w:lineRule="exact"/>
              <w:jc w:val="center"/>
              <w:rPr>
                <w:sz w:val="24"/>
              </w:rPr>
            </w:pPr>
          </w:p>
          <w:p w14:paraId="3AC3FE40">
            <w:pPr>
              <w:spacing w:line="400" w:lineRule="exact"/>
              <w:jc w:val="center"/>
              <w:rPr>
                <w:sz w:val="24"/>
              </w:rPr>
            </w:pPr>
          </w:p>
          <w:p w14:paraId="1E2306EE">
            <w:pPr>
              <w:spacing w:line="400" w:lineRule="exact"/>
              <w:jc w:val="center"/>
              <w:rPr>
                <w:sz w:val="24"/>
              </w:rPr>
            </w:pPr>
          </w:p>
          <w:p w14:paraId="63ED079A">
            <w:pPr>
              <w:spacing w:line="400" w:lineRule="exact"/>
              <w:jc w:val="center"/>
              <w:rPr>
                <w:sz w:val="24"/>
              </w:rPr>
            </w:pPr>
          </w:p>
          <w:p w14:paraId="316C9D19">
            <w:pPr>
              <w:spacing w:line="400" w:lineRule="exact"/>
              <w:jc w:val="center"/>
              <w:rPr>
                <w:sz w:val="24"/>
              </w:rPr>
            </w:pPr>
          </w:p>
          <w:p w14:paraId="16A7DC85">
            <w:pPr>
              <w:spacing w:line="400" w:lineRule="exact"/>
              <w:jc w:val="center"/>
              <w:rPr>
                <w:sz w:val="24"/>
              </w:rPr>
            </w:pPr>
          </w:p>
          <w:p w14:paraId="331AD6B1">
            <w:pPr>
              <w:spacing w:line="400" w:lineRule="exact"/>
              <w:jc w:val="center"/>
              <w:rPr>
                <w:sz w:val="24"/>
              </w:rPr>
            </w:pPr>
          </w:p>
          <w:p w14:paraId="58F1D40D">
            <w:pPr>
              <w:spacing w:line="400" w:lineRule="exact"/>
              <w:jc w:val="center"/>
              <w:rPr>
                <w:sz w:val="24"/>
              </w:rPr>
            </w:pPr>
          </w:p>
          <w:p w14:paraId="458085D3">
            <w:pPr>
              <w:spacing w:line="400" w:lineRule="exact"/>
              <w:jc w:val="center"/>
              <w:rPr>
                <w:sz w:val="24"/>
              </w:rPr>
            </w:pPr>
          </w:p>
          <w:p w14:paraId="1AF7F0F3">
            <w:pPr>
              <w:spacing w:line="400" w:lineRule="exact"/>
              <w:jc w:val="center"/>
              <w:rPr>
                <w:sz w:val="24"/>
              </w:rPr>
            </w:pPr>
          </w:p>
          <w:p w14:paraId="1898D9E9">
            <w:pPr>
              <w:spacing w:line="400" w:lineRule="exact"/>
              <w:jc w:val="center"/>
              <w:rPr>
                <w:sz w:val="24"/>
              </w:rPr>
            </w:pPr>
          </w:p>
          <w:p w14:paraId="0991651A">
            <w:pPr>
              <w:spacing w:line="400" w:lineRule="exact"/>
              <w:jc w:val="center"/>
              <w:rPr>
                <w:sz w:val="24"/>
              </w:rPr>
            </w:pPr>
          </w:p>
          <w:p w14:paraId="1B7913BE">
            <w:pPr>
              <w:spacing w:line="400" w:lineRule="exact"/>
              <w:jc w:val="center"/>
              <w:rPr>
                <w:sz w:val="24"/>
              </w:rPr>
            </w:pPr>
          </w:p>
          <w:p w14:paraId="7F8E6E29">
            <w:pPr>
              <w:spacing w:line="400" w:lineRule="exact"/>
              <w:jc w:val="center"/>
              <w:rPr>
                <w:sz w:val="24"/>
              </w:rPr>
            </w:pPr>
          </w:p>
          <w:p w14:paraId="63F7C128">
            <w:pPr>
              <w:spacing w:line="400" w:lineRule="exact"/>
              <w:jc w:val="center"/>
              <w:rPr>
                <w:sz w:val="24"/>
              </w:rPr>
            </w:pPr>
          </w:p>
          <w:p w14:paraId="0928B567">
            <w:pPr>
              <w:spacing w:line="400" w:lineRule="exact"/>
              <w:jc w:val="center"/>
              <w:rPr>
                <w:sz w:val="24"/>
              </w:rPr>
            </w:pPr>
          </w:p>
          <w:p w14:paraId="73A0F924">
            <w:pPr>
              <w:spacing w:line="400" w:lineRule="exact"/>
              <w:jc w:val="center"/>
              <w:rPr>
                <w:sz w:val="24"/>
              </w:rPr>
            </w:pPr>
          </w:p>
          <w:p w14:paraId="03F8D4DE">
            <w:pPr>
              <w:spacing w:line="400" w:lineRule="exact"/>
              <w:jc w:val="center"/>
              <w:rPr>
                <w:sz w:val="24"/>
              </w:rPr>
            </w:pPr>
          </w:p>
          <w:p w14:paraId="78B2E5F1">
            <w:pPr>
              <w:spacing w:line="400" w:lineRule="exact"/>
              <w:jc w:val="center"/>
              <w:rPr>
                <w:sz w:val="24"/>
              </w:rPr>
            </w:pPr>
          </w:p>
          <w:p w14:paraId="486874D9">
            <w:pPr>
              <w:spacing w:line="400" w:lineRule="exact"/>
              <w:jc w:val="center"/>
              <w:rPr>
                <w:sz w:val="24"/>
              </w:rPr>
            </w:pPr>
          </w:p>
          <w:p w14:paraId="7F7DC18C">
            <w:pPr>
              <w:spacing w:line="400" w:lineRule="exact"/>
              <w:jc w:val="center"/>
              <w:rPr>
                <w:sz w:val="24"/>
              </w:rPr>
            </w:pPr>
          </w:p>
          <w:p w14:paraId="3629C1D4">
            <w:pPr>
              <w:spacing w:line="400" w:lineRule="exact"/>
              <w:jc w:val="center"/>
              <w:rPr>
                <w:sz w:val="24"/>
              </w:rPr>
            </w:pPr>
          </w:p>
          <w:p w14:paraId="4BDA4D1F">
            <w:pPr>
              <w:spacing w:line="400" w:lineRule="exact"/>
              <w:jc w:val="center"/>
              <w:rPr>
                <w:sz w:val="24"/>
              </w:rPr>
            </w:pPr>
          </w:p>
          <w:p w14:paraId="6A649541">
            <w:pPr>
              <w:spacing w:line="400" w:lineRule="exact"/>
              <w:jc w:val="center"/>
              <w:rPr>
                <w:sz w:val="24"/>
              </w:rPr>
            </w:pPr>
          </w:p>
          <w:p w14:paraId="662BCE86">
            <w:pPr>
              <w:spacing w:line="400" w:lineRule="exact"/>
              <w:jc w:val="center"/>
              <w:rPr>
                <w:sz w:val="24"/>
              </w:rPr>
            </w:pPr>
          </w:p>
          <w:p w14:paraId="1D17DEF1">
            <w:pPr>
              <w:spacing w:line="400" w:lineRule="exact"/>
              <w:jc w:val="center"/>
              <w:rPr>
                <w:sz w:val="24"/>
              </w:rPr>
            </w:pPr>
          </w:p>
          <w:p w14:paraId="63BEB049">
            <w:pPr>
              <w:spacing w:line="400" w:lineRule="exact"/>
              <w:jc w:val="center"/>
              <w:rPr>
                <w:sz w:val="24"/>
              </w:rPr>
            </w:pPr>
          </w:p>
          <w:p w14:paraId="65F17B77">
            <w:pPr>
              <w:spacing w:line="400" w:lineRule="exact"/>
              <w:jc w:val="center"/>
              <w:rPr>
                <w:sz w:val="24"/>
              </w:rPr>
            </w:pPr>
          </w:p>
          <w:p w14:paraId="5304637B">
            <w:pPr>
              <w:spacing w:line="400" w:lineRule="exact"/>
              <w:rPr>
                <w:sz w:val="24"/>
              </w:rPr>
            </w:pPr>
          </w:p>
          <w:p w14:paraId="50EB8CDF">
            <w:pPr>
              <w:spacing w:line="400" w:lineRule="exact"/>
              <w:rPr>
                <w:sz w:val="24"/>
              </w:rPr>
            </w:pPr>
          </w:p>
          <w:p w14:paraId="0E262E45">
            <w:pPr>
              <w:spacing w:line="400" w:lineRule="exact"/>
              <w:rPr>
                <w:sz w:val="24"/>
              </w:rPr>
            </w:pPr>
          </w:p>
          <w:p w14:paraId="28D328F9">
            <w:pPr>
              <w:spacing w:line="400" w:lineRule="exact"/>
              <w:rPr>
                <w:sz w:val="24"/>
              </w:rPr>
            </w:pPr>
          </w:p>
          <w:p w14:paraId="77BA9457">
            <w:pPr>
              <w:spacing w:line="400" w:lineRule="exact"/>
              <w:rPr>
                <w:sz w:val="24"/>
              </w:rPr>
            </w:pPr>
          </w:p>
          <w:p w14:paraId="5F0B184B">
            <w:pPr>
              <w:spacing w:line="400" w:lineRule="exact"/>
              <w:rPr>
                <w:sz w:val="24"/>
              </w:rPr>
            </w:pPr>
          </w:p>
          <w:p w14:paraId="6012744C">
            <w:pPr>
              <w:spacing w:line="400" w:lineRule="exact"/>
              <w:rPr>
                <w:sz w:val="24"/>
              </w:rPr>
            </w:pPr>
          </w:p>
          <w:p w14:paraId="60CF9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5499E0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942898D">
            <w:pPr>
              <w:spacing w:line="400" w:lineRule="exact"/>
              <w:rPr>
                <w:sz w:val="24"/>
              </w:rPr>
            </w:pPr>
          </w:p>
          <w:p w14:paraId="031F6B2A">
            <w:pPr>
              <w:spacing w:line="400" w:lineRule="exact"/>
              <w:rPr>
                <w:sz w:val="24"/>
              </w:rPr>
            </w:pPr>
          </w:p>
          <w:p w14:paraId="2E0C33D6">
            <w:pPr>
              <w:spacing w:line="400" w:lineRule="exact"/>
              <w:rPr>
                <w:sz w:val="24"/>
              </w:rPr>
            </w:pPr>
          </w:p>
          <w:p w14:paraId="3ED8865E">
            <w:pPr>
              <w:spacing w:line="400" w:lineRule="exact"/>
              <w:rPr>
                <w:sz w:val="24"/>
              </w:rPr>
            </w:pPr>
          </w:p>
          <w:p w14:paraId="44EC8937">
            <w:pPr>
              <w:spacing w:line="400" w:lineRule="exact"/>
              <w:rPr>
                <w:sz w:val="24"/>
              </w:rPr>
            </w:pPr>
          </w:p>
          <w:p w14:paraId="3DE41973">
            <w:pPr>
              <w:spacing w:line="400" w:lineRule="exact"/>
              <w:rPr>
                <w:sz w:val="24"/>
              </w:rPr>
            </w:pPr>
          </w:p>
          <w:p w14:paraId="0144C73A">
            <w:pPr>
              <w:spacing w:line="400" w:lineRule="exact"/>
              <w:rPr>
                <w:sz w:val="24"/>
              </w:rPr>
            </w:pPr>
          </w:p>
          <w:p w14:paraId="1E0034C2">
            <w:pPr>
              <w:spacing w:line="400" w:lineRule="exact"/>
              <w:rPr>
                <w:sz w:val="24"/>
              </w:rPr>
            </w:pPr>
          </w:p>
          <w:p w14:paraId="6F2CC439">
            <w:pPr>
              <w:spacing w:line="400" w:lineRule="exact"/>
              <w:rPr>
                <w:sz w:val="24"/>
              </w:rPr>
            </w:pPr>
          </w:p>
          <w:p w14:paraId="41A34517">
            <w:pPr>
              <w:spacing w:line="400" w:lineRule="exact"/>
              <w:rPr>
                <w:sz w:val="24"/>
              </w:rPr>
            </w:pPr>
          </w:p>
          <w:p w14:paraId="5F639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3EB542C">
            <w:pPr>
              <w:spacing w:line="400" w:lineRule="exact"/>
              <w:rPr>
                <w:sz w:val="24"/>
              </w:rPr>
            </w:pPr>
          </w:p>
          <w:p w14:paraId="307F535F">
            <w:pPr>
              <w:spacing w:line="400" w:lineRule="exact"/>
              <w:rPr>
                <w:sz w:val="24"/>
              </w:rPr>
            </w:pPr>
          </w:p>
          <w:p w14:paraId="6FE4AA2D">
            <w:pPr>
              <w:spacing w:line="400" w:lineRule="exact"/>
              <w:rPr>
                <w:sz w:val="24"/>
              </w:rPr>
            </w:pPr>
          </w:p>
          <w:p w14:paraId="6C046A4E">
            <w:pPr>
              <w:spacing w:line="400" w:lineRule="exact"/>
              <w:rPr>
                <w:sz w:val="24"/>
              </w:rPr>
            </w:pPr>
          </w:p>
          <w:p w14:paraId="1F331143">
            <w:pPr>
              <w:spacing w:line="400" w:lineRule="exact"/>
              <w:rPr>
                <w:sz w:val="24"/>
              </w:rPr>
            </w:pPr>
          </w:p>
          <w:p w14:paraId="5C084FC2">
            <w:pPr>
              <w:spacing w:line="400" w:lineRule="exact"/>
              <w:rPr>
                <w:sz w:val="24"/>
              </w:rPr>
            </w:pPr>
          </w:p>
          <w:p w14:paraId="4E73D5E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D8D8613">
            <w:pPr>
              <w:spacing w:line="400" w:lineRule="exact"/>
              <w:rPr>
                <w:sz w:val="24"/>
              </w:rPr>
            </w:pPr>
          </w:p>
          <w:p w14:paraId="43E9CEF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CE33D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061E1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397F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C68B53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E9FC54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AA1905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415CBD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820A23F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数组的元素又是数组类型，如何处理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2C6FA541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1C06AFB6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数组常见问题</w:t>
            </w:r>
          </w:p>
          <w:p w14:paraId="1A929ED6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数组常见问题</w:t>
            </w:r>
          </w:p>
          <w:p w14:paraId="75E7AF5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Java数组常见问题包括：</w:t>
            </w:r>
          </w:p>
          <w:p w14:paraId="148D94F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数组越界异常（ArrayIndexOutOfBoundsException）：当访问数组时，使用了超出数组长度的索引值，就会抛出该异常。</w:t>
            </w:r>
          </w:p>
          <w:p w14:paraId="0C5DE3C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空指针异常（NullPointerException）：当访问一个未初始化的数组元素时，就会抛出该异常。</w:t>
            </w:r>
          </w:p>
          <w:p w14:paraId="3E6A2DD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类型不匹配异常（ClassCastException）：当将一个对象强制转换为不兼容的类型时，就会抛出该异常。</w:t>
            </w:r>
          </w:p>
          <w:p w14:paraId="7CD0E84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并发修改异常（ConcurrentModificationException）：当在遍历集合的过程中修改了集合的内容时，就会抛出该异常。</w:t>
            </w:r>
          </w:p>
          <w:p w14:paraId="4D6A836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数组存储空间浪费问题：如果数组的长度设置过大或过小，都会造成存储空间的浪费。</w:t>
            </w:r>
          </w:p>
          <w:p w14:paraId="254BAF0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数组排序问题：如何选择合适的排序算法对数组进行排序是一个常见的问题。</w:t>
            </w:r>
          </w:p>
          <w:p w14:paraId="5CE17B1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多维数组的使用问题：多维数组的使用相对于一维数组来说更加复杂，需要特别注意数组下标的计算和访问方式。</w:t>
            </w:r>
          </w:p>
          <w:p w14:paraId="0A52E64A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636CB867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多维数组</w:t>
            </w:r>
          </w:p>
          <w:p w14:paraId="7F6A7F91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定义和初始化</w:t>
            </w:r>
          </w:p>
          <w:p w14:paraId="616F4E64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Java中多维数组的定义和初始化可以通过以下两种方式实现</w:t>
            </w:r>
          </w:p>
          <w:p w14:paraId="0FCC4B9A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静态初始化</w:t>
            </w:r>
          </w:p>
          <w:p w14:paraId="5838620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type[][] arrayName = {</w:t>
            </w:r>
          </w:p>
          <w:p w14:paraId="52C49AF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{value0, value1, ..., valueN},</w:t>
            </w:r>
          </w:p>
          <w:p w14:paraId="16F904B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{value0, value1, ..., valueN},</w:t>
            </w:r>
          </w:p>
          <w:p w14:paraId="795077F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...</w:t>
            </w:r>
          </w:p>
          <w:p w14:paraId="734BC5F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};</w:t>
            </w:r>
          </w:p>
          <w:p w14:paraId="45AE81BC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例如，定义一个3行4列的整型二维数组：</w:t>
            </w:r>
          </w:p>
          <w:p w14:paraId="353EAF8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int[][] arr = {</w:t>
            </w:r>
          </w:p>
          <w:p w14:paraId="6B93A6D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{1, 2, 3, 4},</w:t>
            </w:r>
          </w:p>
          <w:p w14:paraId="44A71310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{5, 6, 7, 8},</w:t>
            </w:r>
          </w:p>
          <w:p w14:paraId="48B60CE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{9, 10, 11, 12}</w:t>
            </w:r>
          </w:p>
          <w:p w14:paraId="788FAED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};</w:t>
            </w:r>
          </w:p>
          <w:p w14:paraId="6DE00084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动态初始化</w:t>
            </w:r>
          </w:p>
          <w:p w14:paraId="5B0B8C7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type[][] arrayName = new type[arraySize][];</w:t>
            </w:r>
          </w:p>
          <w:p w14:paraId="07451F1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for (int i = 0; i &lt; arraySize; i++) {</w:t>
            </w:r>
          </w:p>
          <w:p w14:paraId="328EEDF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arrayName[i] = new type[subArraySize];</w:t>
            </w:r>
          </w:p>
          <w:p w14:paraId="5B8AAE6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// 给每个元素赋值</w:t>
            </w:r>
          </w:p>
          <w:p w14:paraId="3636714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for (int j = 0; j &lt; subArraySize; j++) {</w:t>
            </w:r>
          </w:p>
          <w:p w14:paraId="090C5BA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arrayName[i][j] = value;</w:t>
            </w:r>
          </w:p>
          <w:p w14:paraId="0A8A116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72E44D1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380BBDDA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例如，定义一个3行4列的整型二维数组并赋值：</w:t>
            </w:r>
          </w:p>
          <w:p w14:paraId="41DD791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int[][] arr = new int[3][4];</w:t>
            </w:r>
          </w:p>
          <w:p w14:paraId="1692488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for (int i = 0; i &lt; arr.length; i++) {</w:t>
            </w:r>
          </w:p>
          <w:p w14:paraId="5C95769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for (int j = 0; j &lt; arr[i].length; j++) {</w:t>
            </w:r>
          </w:p>
          <w:p w14:paraId="5724585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arr[i][j] = i * j; // 赋值操作可以根据实际需求进行修改</w:t>
            </w:r>
          </w:p>
          <w:p w14:paraId="64CAF7C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3D8FF67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395D8A0B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B278FED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9843D2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牢记数组编程常见的几个问题，控制好下标。</w:t>
            </w:r>
          </w:p>
          <w:p w14:paraId="72F5E13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D34E87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BD326C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F7456C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4BE118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8790090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785C68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6C3FB2E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定义一个3行4列的二维数组，并为其赋值。然后打印出数组的内容。</w:t>
            </w:r>
          </w:p>
        </w:tc>
        <w:tc>
          <w:tcPr>
            <w:tcW w:w="1467" w:type="dxa"/>
            <w:vMerge w:val="restart"/>
          </w:tcPr>
          <w:p w14:paraId="37F374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2855D4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6B4A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BD7E8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9D254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F286C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C0DA0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5139F42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BE4B9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8FFC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21169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0698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E52E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数组编程有哪些注意事项</w:t>
            </w:r>
            <w:r>
              <w:rPr>
                <w:rFonts w:hint="eastAsia"/>
                <w:szCs w:val="21"/>
              </w:rPr>
              <w:t>？</w:t>
            </w:r>
          </w:p>
          <w:p w14:paraId="03D1CF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E1D0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95818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2EBB2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F8EC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4405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9014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7090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4B2C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81BE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E5D5C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5149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AB3A67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68D6A2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05F55A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F19C0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能独立完成数组的代码练习。</w:t>
            </w:r>
          </w:p>
          <w:p w14:paraId="5D08AB7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B745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D1909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312C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27B3E3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44640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6DBAF7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8D4D1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A06CBE5">
            <w:pPr>
              <w:spacing w:line="400" w:lineRule="exact"/>
              <w:jc w:val="left"/>
              <w:rPr>
                <w:szCs w:val="21"/>
              </w:rPr>
            </w:pPr>
          </w:p>
          <w:p w14:paraId="5E101C59">
            <w:pPr>
              <w:spacing w:line="400" w:lineRule="exact"/>
              <w:jc w:val="left"/>
              <w:rPr>
                <w:szCs w:val="21"/>
              </w:rPr>
            </w:pPr>
          </w:p>
          <w:p w14:paraId="079C377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9AFF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9BBA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57E3CE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8560C1B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数组常见问题</w:t>
                                  </w:r>
                                </w:p>
                                <w:p w14:paraId="53A078A2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数组常见问题</w:t>
                                  </w:r>
                                </w:p>
                                <w:p w14:paraId="3F3143A3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下标、类型</w:t>
                                  </w:r>
                                </w:p>
                                <w:p w14:paraId="6043BAF8">
                                  <w:p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多维数组的定义和初始化</w:t>
                                  </w:r>
                                </w:p>
                                <w:p w14:paraId="01D6901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8560C1B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数组常见问题</w:t>
                            </w:r>
                          </w:p>
                          <w:p w14:paraId="53A078A2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数组常见问题</w:t>
                            </w:r>
                          </w:p>
                          <w:p w14:paraId="3F3143A3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下标、类型</w:t>
                            </w:r>
                          </w:p>
                          <w:p w14:paraId="6043BAF8">
                            <w:p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多维数组的定义和初始化</w:t>
                            </w:r>
                          </w:p>
                          <w:p w14:paraId="01D69014"/>
                        </w:txbxContent>
                      </v:textbox>
                    </v:shape>
                  </w:pict>
                </mc:Fallback>
              </mc:AlternateContent>
            </w:r>
          </w:p>
          <w:p w14:paraId="35E6372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AC85E1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5907F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17160F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16830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79E61F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06906B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7926E8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88D51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87E8E1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6C6D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E2162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3D8B6C9">
            <w:pPr>
              <w:pStyle w:val="7"/>
              <w:keepNext w:val="0"/>
              <w:keepLines w:val="0"/>
              <w:widowControl/>
              <w:suppressLineNumbers w:val="0"/>
            </w:pPr>
            <w:r>
              <w:t>Java中的多维数组实际上是一维数组的嵌套。也就是说，一个二维数组可以被看作是一个一维数组，而这个一维数组的元素又是另一个一维数组。因此，访问多维数组的元素时需要使用多个下标。例如，对于一个3行4列的二维数组，可以使用两个下标来访问第i行第j列的元素，即myArray[i][j]。</w:t>
            </w:r>
          </w:p>
          <w:p w14:paraId="2167972B">
            <w:pPr>
              <w:pStyle w:val="7"/>
              <w:keepNext w:val="0"/>
              <w:keepLines w:val="0"/>
              <w:widowControl/>
              <w:suppressLineNumbers w:val="0"/>
              <w:rPr>
                <w:b/>
                <w:sz w:val="24"/>
              </w:rPr>
            </w:pPr>
            <w:r>
              <w:t>总之，Java多维数组是一种非常有用的数据结构，可以帮助我们更好地组织和处理数据。在实际应用中，需要根据具体的需求来选择合适的数据结构和算法。</w:t>
            </w:r>
          </w:p>
        </w:tc>
        <w:tc>
          <w:tcPr>
            <w:tcW w:w="1467" w:type="dxa"/>
          </w:tcPr>
          <w:p w14:paraId="25643C1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FB37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18127F8"/>
    <w:multiLevelType w:val="singleLevel"/>
    <w:tmpl w:val="D18127F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EF276A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4132D88"/>
    <w:rsid w:val="14B7032D"/>
    <w:rsid w:val="14BE5067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812DA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9D25836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8EF339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5D123E"/>
    <w:rsid w:val="53436E71"/>
    <w:rsid w:val="53964FA4"/>
    <w:rsid w:val="54C60530"/>
    <w:rsid w:val="562C2046"/>
    <w:rsid w:val="5866141B"/>
    <w:rsid w:val="59A70139"/>
    <w:rsid w:val="59DF754F"/>
    <w:rsid w:val="5A876095"/>
    <w:rsid w:val="5AA31AD3"/>
    <w:rsid w:val="5ABC3575"/>
    <w:rsid w:val="5D575428"/>
    <w:rsid w:val="5E1B4B8B"/>
    <w:rsid w:val="5E5A039C"/>
    <w:rsid w:val="60373F25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6F455952"/>
    <w:rsid w:val="72486558"/>
    <w:rsid w:val="738B42FF"/>
    <w:rsid w:val="75D5244D"/>
    <w:rsid w:val="76577D41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1291</Words>
  <Characters>1731</Characters>
  <Lines>21</Lines>
  <Paragraphs>6</Paragraphs>
  <TotalTime>0</TotalTime>
  <ScaleCrop>false</ScaleCrop>
  <LinksUpToDate>false</LinksUpToDate>
  <CharactersWithSpaces>1912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2025-05-04T20:39:48Z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